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A7" w:rsidRPr="0073279A" w:rsidRDefault="0073279A" w:rsidP="0073279A">
      <w:pPr>
        <w:jc w:val="center"/>
        <w:rPr>
          <w:rFonts w:ascii="標楷體" w:eastAsia="標楷體" w:hAnsi="標楷體" w:hint="eastAsia"/>
          <w:sz w:val="40"/>
        </w:rPr>
      </w:pPr>
      <w:proofErr w:type="gramStart"/>
      <w:r w:rsidRPr="0073279A">
        <w:rPr>
          <w:rFonts w:ascii="標楷體" w:eastAsia="標楷體" w:hAnsi="標楷體" w:hint="eastAsia"/>
          <w:sz w:val="40"/>
        </w:rPr>
        <w:t>臺</w:t>
      </w:r>
      <w:proofErr w:type="gramEnd"/>
      <w:r w:rsidRPr="0073279A">
        <w:rPr>
          <w:rFonts w:ascii="標楷體" w:eastAsia="標楷體" w:hAnsi="標楷體" w:hint="eastAsia"/>
          <w:sz w:val="40"/>
        </w:rPr>
        <w:t>中市體育總會游泳委員會-</w:t>
      </w:r>
      <w:proofErr w:type="gramStart"/>
      <w:r w:rsidRPr="0073279A">
        <w:rPr>
          <w:rFonts w:ascii="標楷體" w:eastAsia="標楷體" w:hAnsi="標楷體" w:hint="eastAsia"/>
          <w:sz w:val="40"/>
        </w:rPr>
        <w:t>109</w:t>
      </w:r>
      <w:proofErr w:type="gramEnd"/>
      <w:r w:rsidRPr="0073279A">
        <w:rPr>
          <w:rFonts w:ascii="標楷體" w:eastAsia="標楷體" w:hAnsi="標楷體" w:hint="eastAsia"/>
          <w:sz w:val="40"/>
        </w:rPr>
        <w:t>年度活動計畫總表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5340"/>
        <w:gridCol w:w="1349"/>
        <w:gridCol w:w="3581"/>
        <w:gridCol w:w="1984"/>
        <w:gridCol w:w="1665"/>
      </w:tblGrid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參加對象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中市中等學校運動會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游泳賽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2/19-20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中市北區運動中心泳池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全市中學生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中市游泳教練暨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訓講習會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2/21-23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三信游泳池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樓教室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中市體總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本市民眾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中市游泳裁判暨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訓講習會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4/15-17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三信游泳池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樓教室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中市體總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本市民眾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年全國中等學校運動會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游泳賽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4/18-22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屏東縣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萬丹游泳池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全國中學生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年全國大專院校運動會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游泳賽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高雄大學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國際游泳館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全國大學生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中市市長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盃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游泳錦標賽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5/29-31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bookmarkStart w:id="0" w:name="_GoBack"/>
            <w:bookmarkEnd w:id="0"/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中市北區運動中心泳池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中市市民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中市全市運動會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8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中市北區運動中心泳池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中市市民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中市議長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盃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游泳錦標賽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9/25-27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中市北區運動中心泳池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中市市民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2020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成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漢教育全國分齡游泳錦標賽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11/21-23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中市北區運動中心泳池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臺灣體育總會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全國市民</w:t>
            </w:r>
          </w:p>
        </w:tc>
      </w:tr>
      <w:tr w:rsidR="002E5CD8" w:rsidRPr="0073279A" w:rsidTr="002E5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109</w:t>
            </w:r>
            <w:proofErr w:type="gramStart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中市體育總會游泳委員年度會議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12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三信游泳池</w:t>
            </w:r>
            <w:r w:rsidRPr="0073279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樓教室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本會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D8" w:rsidRPr="0073279A" w:rsidRDefault="002E5CD8" w:rsidP="007327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3279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顧問及委員</w:t>
            </w:r>
          </w:p>
        </w:tc>
      </w:tr>
    </w:tbl>
    <w:p w:rsidR="0073279A" w:rsidRDefault="0073279A"/>
    <w:sectPr w:rsidR="0073279A" w:rsidSect="0073279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A"/>
    <w:rsid w:val="001A6AA7"/>
    <w:rsid w:val="002E5CD8"/>
    <w:rsid w:val="007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2020-01-23T08:09:00Z</dcterms:created>
  <dcterms:modified xsi:type="dcterms:W3CDTF">2020-01-23T08:14:00Z</dcterms:modified>
</cp:coreProperties>
</file>